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BEAA" w14:textId="77777777" w:rsidR="00721CD9" w:rsidRPr="00CD57F4" w:rsidRDefault="00721CD9" w:rsidP="00721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F4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6BD76AFA" w14:textId="77777777" w:rsidR="00721CD9" w:rsidRPr="00CD57F4" w:rsidRDefault="00721CD9" w:rsidP="00721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F4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422FF640" w14:textId="77777777" w:rsidR="00721CD9" w:rsidRPr="00CD57F4" w:rsidRDefault="00721CD9" w:rsidP="00721CD9">
      <w:pPr>
        <w:pStyle w:val="ListParagraph"/>
        <w:numPr>
          <w:ilvl w:val="1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D57F4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4506D1C9" w14:textId="77777777" w:rsidR="00721CD9" w:rsidRPr="00CD57F4" w:rsidRDefault="00721CD9" w:rsidP="00721CD9">
      <w:pPr>
        <w:pStyle w:val="ListParagraph"/>
        <w:spacing w:line="48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>:</w:t>
      </w:r>
    </w:p>
    <w:p w14:paraId="31AAF25F" w14:textId="77777777" w:rsidR="00721CD9" w:rsidRPr="00CD57F4" w:rsidRDefault="00721CD9" w:rsidP="00721CD9">
      <w:pPr>
        <w:pStyle w:val="ListParagraph"/>
        <w:numPr>
          <w:ilvl w:val="2"/>
          <w:numId w:val="1"/>
        </w:numPr>
        <w:spacing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pembimbingan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KRS dan KHS.</w:t>
      </w:r>
    </w:p>
    <w:p w14:paraId="06210500" w14:textId="77777777" w:rsidR="00721CD9" w:rsidRPr="00CD57F4" w:rsidRDefault="00721CD9" w:rsidP="00721CD9">
      <w:pPr>
        <w:pStyle w:val="ListParagraph"/>
        <w:numPr>
          <w:ilvl w:val="2"/>
          <w:numId w:val="1"/>
        </w:numPr>
        <w:spacing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7F4">
        <w:rPr>
          <w:rFonts w:ascii="Times New Roman" w:hAnsi="Times New Roman" w:cs="Times New Roman"/>
          <w:sz w:val="24"/>
          <w:szCs w:val="24"/>
        </w:rPr>
        <w:t xml:space="preserve">Peran Dosen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KRS dan KHS, BTQ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>.</w:t>
      </w:r>
    </w:p>
    <w:p w14:paraId="3BC98659" w14:textId="77777777" w:rsidR="00721CD9" w:rsidRPr="00CD57F4" w:rsidRDefault="00721CD9" w:rsidP="00721CD9">
      <w:pPr>
        <w:pStyle w:val="ListParagraph"/>
        <w:numPr>
          <w:ilvl w:val="2"/>
          <w:numId w:val="1"/>
        </w:numPr>
        <w:spacing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pada program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tadris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>.</w:t>
      </w:r>
    </w:p>
    <w:p w14:paraId="3D33EAC2" w14:textId="77777777" w:rsidR="00721CD9" w:rsidRPr="00CD57F4" w:rsidRDefault="00721CD9" w:rsidP="00721CD9">
      <w:pPr>
        <w:pStyle w:val="ListParagraph"/>
        <w:numPr>
          <w:ilvl w:val="1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57F4">
        <w:rPr>
          <w:rFonts w:ascii="Times New Roman" w:hAnsi="Times New Roman" w:cs="Times New Roman"/>
          <w:b/>
          <w:sz w:val="24"/>
          <w:szCs w:val="24"/>
        </w:rPr>
        <w:t>Rekomendasi</w:t>
      </w:r>
      <w:proofErr w:type="spellEnd"/>
    </w:p>
    <w:p w14:paraId="0BC1F9EF" w14:textId="77777777" w:rsidR="00721CD9" w:rsidRDefault="00721CD9" w:rsidP="00721CD9">
      <w:pPr>
        <w:pStyle w:val="ListParagraph"/>
        <w:spacing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7F4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D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F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B9DF70E" w14:textId="77777777" w:rsidR="00721CD9" w:rsidRDefault="00721CD9" w:rsidP="00721CD9">
      <w:pPr>
        <w:pStyle w:val="ListParagraph"/>
        <w:numPr>
          <w:ilvl w:val="2"/>
          <w:numId w:val="1"/>
        </w:numPr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1B9486" w14:textId="77777777" w:rsidR="00721CD9" w:rsidRPr="007B4964" w:rsidRDefault="00721CD9" w:rsidP="00721C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DBA9C" w14:textId="77777777" w:rsidR="00721CD9" w:rsidRPr="00DF52C2" w:rsidRDefault="00721CD9" w:rsidP="00721CD9">
      <w:pPr>
        <w:pStyle w:val="ListParagraph"/>
        <w:numPr>
          <w:ilvl w:val="2"/>
          <w:numId w:val="1"/>
        </w:numPr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 w:rsidRPr="00DF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2C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F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2C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F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2C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F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2C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F52C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F52C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F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2C2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DF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pembimbingan</w:t>
      </w:r>
      <w:proofErr w:type="spellEnd"/>
      <w:r w:rsidRPr="00DF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2C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F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tupoksi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2C2">
        <w:rPr>
          <w:rFonts w:ascii="Times New Roman" w:hAnsi="Times New Roman" w:cs="Times New Roman"/>
          <w:sz w:val="24"/>
          <w:szCs w:val="24"/>
        </w:rPr>
        <w:t xml:space="preserve"> Program</w:t>
      </w:r>
      <w:proofErr w:type="gramEnd"/>
      <w:r w:rsidRPr="00DF52C2">
        <w:rPr>
          <w:rFonts w:ascii="Times New Roman" w:hAnsi="Times New Roman" w:cs="Times New Roman"/>
          <w:sz w:val="24"/>
          <w:szCs w:val="24"/>
        </w:rPr>
        <w:t xml:space="preserve"> Studi Tadris </w:t>
      </w:r>
      <w:proofErr w:type="spellStart"/>
      <w:r w:rsidRPr="00DF52C2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DF52C2">
        <w:rPr>
          <w:rFonts w:ascii="Times New Roman" w:hAnsi="Times New Roman" w:cs="Times New Roman"/>
          <w:sz w:val="24"/>
          <w:szCs w:val="24"/>
        </w:rPr>
        <w:t xml:space="preserve"> IAIN Kendari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CDC05" w14:textId="77777777" w:rsidR="00721CD9" w:rsidRPr="00AF55C2" w:rsidRDefault="00721CD9" w:rsidP="00721CD9">
      <w:pPr>
        <w:pStyle w:val="ListParagraph"/>
        <w:spacing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bernisiatif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berkonsultasi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F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C2">
        <w:rPr>
          <w:rFonts w:ascii="Times New Roman" w:hAnsi="Times New Roman" w:cs="Times New Roman"/>
          <w:sz w:val="24"/>
          <w:szCs w:val="24"/>
        </w:rPr>
        <w:t>akademiknya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F84D6A" w14:textId="77777777" w:rsidR="0032373C" w:rsidRDefault="0032373C"/>
    <w:sectPr w:rsidR="0032373C" w:rsidSect="00721CD9">
      <w:footerReference w:type="default" r:id="rId7"/>
      <w:pgSz w:w="11906" w:h="16838"/>
      <w:pgMar w:top="1701" w:right="1701" w:bottom="1701" w:left="2268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F2CB" w14:textId="77777777" w:rsidR="003B1DC6" w:rsidRDefault="003B1DC6" w:rsidP="00721CD9">
      <w:pPr>
        <w:spacing w:after="0" w:line="240" w:lineRule="auto"/>
      </w:pPr>
      <w:r>
        <w:separator/>
      </w:r>
    </w:p>
  </w:endnote>
  <w:endnote w:type="continuationSeparator" w:id="0">
    <w:p w14:paraId="122FD039" w14:textId="77777777" w:rsidR="003B1DC6" w:rsidRDefault="003B1DC6" w:rsidP="0072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322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AC9EAB2" w14:textId="0DEB2506" w:rsidR="00721CD9" w:rsidRPr="00721CD9" w:rsidRDefault="00721CD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C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1CD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1C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21C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1CD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26A4EA9" w14:textId="77777777" w:rsidR="00721CD9" w:rsidRDefault="0072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8D7E" w14:textId="77777777" w:rsidR="003B1DC6" w:rsidRDefault="003B1DC6" w:rsidP="00721CD9">
      <w:pPr>
        <w:spacing w:after="0" w:line="240" w:lineRule="auto"/>
      </w:pPr>
      <w:r>
        <w:separator/>
      </w:r>
    </w:p>
  </w:footnote>
  <w:footnote w:type="continuationSeparator" w:id="0">
    <w:p w14:paraId="6BEA0D51" w14:textId="77777777" w:rsidR="003B1DC6" w:rsidRDefault="003B1DC6" w:rsidP="0072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54C"/>
    <w:multiLevelType w:val="multilevel"/>
    <w:tmpl w:val="1A381D64"/>
    <w:lvl w:ilvl="0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num w:numId="1" w16cid:durableId="21608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D9"/>
    <w:rsid w:val="0032373C"/>
    <w:rsid w:val="003B1DC6"/>
    <w:rsid w:val="004D475F"/>
    <w:rsid w:val="007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2740"/>
  <w15:chartTrackingRefBased/>
  <w15:docId w15:val="{01CB235B-09AA-4FCA-8045-DD926FAB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CD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ub 1,Medium Grid 1 - Accent 21,Body of text+1,Body of text+2,Body of text+3,List Paragraph11,Colorful List - Accent 11,HEADING 1,soal jawab,Body of textCxSp,Heading 11"/>
    <w:basedOn w:val="Normal"/>
    <w:link w:val="ListParagraphChar"/>
    <w:uiPriority w:val="34"/>
    <w:qFormat/>
    <w:rsid w:val="00721CD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ub 1 Char,Medium Grid 1 - Accent 21 Char,Body of text+1 Char,Body of text+2 Char,Body of text+3 Char,List Paragraph11 Char,Colorful List - Accent 11 Char,HEADING 1 Char,soal jawab Char"/>
    <w:link w:val="ListParagraph"/>
    <w:uiPriority w:val="34"/>
    <w:qFormat/>
    <w:rsid w:val="00721CD9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D9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D9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UKM</cp:lastModifiedBy>
  <cp:revision>1</cp:revision>
  <dcterms:created xsi:type="dcterms:W3CDTF">2023-08-18T03:04:00Z</dcterms:created>
  <dcterms:modified xsi:type="dcterms:W3CDTF">2023-08-18T03:04:00Z</dcterms:modified>
</cp:coreProperties>
</file>